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B" w14:textId="77777777" w:rsidR="00042BEB" w:rsidRPr="0044508B" w:rsidRDefault="00C01D6B" w:rsidP="00042BEB">
      <w:pPr>
        <w:pStyle w:val="SubHeading"/>
      </w:pPr>
      <w:r w:rsidRPr="0044508B">
        <w:t xml:space="preserve">Form </w:t>
      </w:r>
      <w:r w:rsidR="00F63668" w:rsidRPr="0044508B">
        <w:t>EO</w:t>
      </w:r>
    </w:p>
    <w:p w14:paraId="25A4F5DC" w14:textId="77777777" w:rsidR="00042BEB" w:rsidRPr="0044508B" w:rsidRDefault="00F63668" w:rsidP="00042BEB">
      <w:pPr>
        <w:pStyle w:val="Heading"/>
      </w:pPr>
      <w:r w:rsidRPr="0044508B">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Reference Number:</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1620A0BA" w:rsidR="00F63668" w:rsidRPr="00BF11ED" w:rsidRDefault="00F63668" w:rsidP="00F63668">
      <w:pPr>
        <w:pStyle w:val="BodyBoldBlue"/>
        <w:rPr>
          <w:color w:val="auto"/>
        </w:rPr>
      </w:pPr>
      <w:r w:rsidRPr="00321C5F">
        <w:rPr>
          <w:color w:val="auto"/>
        </w:rPr>
        <w:t>We</w:t>
      </w:r>
      <w:r w:rsidR="00842571" w:rsidRPr="00321C5F">
        <w:rPr>
          <w:color w:val="auto"/>
        </w:rPr>
        <w:t xml:space="preserve">, </w:t>
      </w:r>
      <w:r w:rsidR="00BF11ED" w:rsidRPr="00BF11ED">
        <w:rPr>
          <w:color w:val="auto"/>
        </w:rPr>
        <w:t>Pembroke College</w:t>
      </w:r>
      <w:r w:rsidR="00BF11ED" w:rsidRPr="00BF11ED">
        <w:rPr>
          <w:color w:val="auto"/>
        </w:rPr>
        <w:t xml:space="preserve"> </w:t>
      </w:r>
      <w:r w:rsidRPr="00BF11ED">
        <w:rPr>
          <w:color w:val="auto"/>
        </w:rPr>
        <w:t>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BF11ED">
        <w:rPr>
          <w:color w:val="auto"/>
        </w:rPr>
        <w:t xml:space="preserve"> </w:t>
      </w:r>
      <w:r w:rsidRPr="00BF11ED">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BF11ED" w:rsidRDefault="00F63668" w:rsidP="00F63668">
      <w:pPr>
        <w:pStyle w:val="BodyBoldBlue"/>
        <w:rPr>
          <w:color w:val="auto"/>
        </w:rPr>
      </w:pPr>
    </w:p>
    <w:p w14:paraId="7529E5EF" w14:textId="2237C6EC" w:rsidR="00842571" w:rsidRPr="00321C5F" w:rsidRDefault="00A23616" w:rsidP="00F63668">
      <w:pPr>
        <w:pStyle w:val="BodyBoldBlue"/>
        <w:rPr>
          <w:color w:val="auto"/>
        </w:rPr>
      </w:pPr>
      <w:r w:rsidRPr="00BF11ED">
        <w:rPr>
          <w:color w:val="auto"/>
        </w:rPr>
        <w:t>We would like to use your data t</w:t>
      </w:r>
      <w:r w:rsidR="00F63668" w:rsidRPr="00BF11ED">
        <w:rPr>
          <w:color w:val="auto"/>
        </w:rPr>
        <w:t>o ensure that this policy is fully and fairly implemented</w:t>
      </w:r>
      <w:r w:rsidRPr="00BF11ED">
        <w:rPr>
          <w:color w:val="auto"/>
        </w:rPr>
        <w:t>. We will use your data to compile statistics on the representation amo</w:t>
      </w:r>
      <w:r w:rsidR="00842571" w:rsidRPr="00BF11ED">
        <w:rPr>
          <w:color w:val="auto"/>
        </w:rPr>
        <w:t>n</w:t>
      </w:r>
      <w:r w:rsidRPr="00BF11ED">
        <w:rPr>
          <w:color w:val="auto"/>
        </w:rPr>
        <w:t>gst our workforce of the categories</w:t>
      </w:r>
      <w:r w:rsidR="00842571" w:rsidRPr="00BF11ED">
        <w:rPr>
          <w:color w:val="auto"/>
        </w:rPr>
        <w:t xml:space="preserve"> listed. </w:t>
      </w:r>
      <w:r w:rsidRPr="00BF11ED">
        <w:rPr>
          <w:color w:val="auto"/>
        </w:rPr>
        <w:t xml:space="preserve">To use this information, we need your consent. </w:t>
      </w:r>
      <w:r w:rsidR="00842571" w:rsidRPr="00BF11ED">
        <w:rPr>
          <w:color w:val="auto"/>
        </w:rPr>
        <w:t xml:space="preserve">Signing in the space below will indicate that you consent to your data being used for the purposes stated. You may withdraw your consent at any time by contacting </w:t>
      </w:r>
      <w:r w:rsidR="00BF11ED" w:rsidRPr="00BF11ED">
        <w:rPr>
          <w:color w:val="auto"/>
        </w:rPr>
        <w:t>Ben Hegedus</w:t>
      </w:r>
      <w:r w:rsidR="00BF11ED" w:rsidRPr="00BF11ED">
        <w:rPr>
          <w:color w:val="auto"/>
        </w:rPr>
        <w:t xml:space="preserve"> at </w:t>
      </w:r>
      <w:r w:rsidR="00BF11ED" w:rsidRPr="00BF11ED">
        <w:rPr>
          <w:color w:val="auto"/>
        </w:rPr>
        <w:t>ben.hegedus@pmb.ox.ac.uk</w:t>
      </w:r>
      <w:r w:rsidR="00BF11ED" w:rsidRPr="00BF11ED">
        <w:rPr>
          <w:color w:val="auto"/>
        </w:rPr>
        <w:t xml:space="preserve">. </w:t>
      </w:r>
      <w:r w:rsidR="00736085" w:rsidRPr="00BF11ED">
        <w:rPr>
          <w:color w:val="auto"/>
        </w:rPr>
        <w:t xml:space="preserve">Completion </w:t>
      </w:r>
      <w:r w:rsidR="00736085" w:rsidRPr="00321C5F">
        <w:rPr>
          <w:color w:val="auto"/>
        </w:rPr>
        <w:t>of this form is optional. Any responses you give will assist us in our commitment to 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00757543">
    <w:abstractNumId w:val="2"/>
  </w:num>
  <w:num w:numId="2" w16cid:durableId="1459379362">
    <w:abstractNumId w:val="1"/>
  </w:num>
  <w:num w:numId="3" w16cid:durableId="1275214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33570"/>
    <w:rsid w:val="00BF11ED"/>
    <w:rsid w:val="00C01D6B"/>
    <w:rsid w:val="00C05C11"/>
    <w:rsid w:val="00C2374A"/>
    <w:rsid w:val="00C37A0D"/>
    <w:rsid w:val="00C5439A"/>
    <w:rsid w:val="00C73A78"/>
    <w:rsid w:val="00CA292C"/>
    <w:rsid w:val="00D83E26"/>
    <w:rsid w:val="00DF08E7"/>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 w:type="character" w:styleId="Hyperlink">
    <w:name w:val="Hyperlink"/>
    <w:basedOn w:val="DefaultParagraphFont"/>
    <w:uiPriority w:val="99"/>
    <w:unhideWhenUsed/>
    <w:rsid w:val="00BF11ED"/>
    <w:rPr>
      <w:color w:val="0563C1" w:themeColor="hyperlink"/>
      <w:u w:val="single"/>
    </w:rPr>
  </w:style>
  <w:style w:type="character" w:styleId="UnresolvedMention">
    <w:name w:val="Unresolved Mention"/>
    <w:basedOn w:val="DefaultParagraphFont"/>
    <w:uiPriority w:val="99"/>
    <w:semiHidden/>
    <w:unhideWhenUsed/>
    <w:rsid w:val="00BF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D1537800E916104EABC10A89A4DD3638" ma:contentTypeVersion="10" ma:contentTypeDescription="Peninsula Client Employee Document" ma:contentTypeScope="" ma:versionID="f6fdea8e52054a890f40c0d8c0a53d82">
  <xsd:schema xmlns:xsd="http://www.w3.org/2001/XMLSchema" xmlns:xs="http://www.w3.org/2001/XMLSchema" xmlns:p="http://schemas.microsoft.com/office/2006/metadata/properties" xmlns:ns2="1d2ddf82-76c0-4163-b4a4-36365c39ce22" targetNamespace="http://schemas.microsoft.com/office/2006/metadata/properties" ma:root="true" ma:fieldsID="49f0f175f1fa30e1c908e964808bb3d1" ns2:_="">
    <xsd:import namespace="1d2ddf82-76c0-4163-b4a4-36365c39ce22"/>
    <xsd:element name="properties">
      <xsd:complexType>
        <xsd:sequence>
          <xsd:element name="documentManagement">
            <xsd:complexType>
              <xsd:all>
                <xsd:element ref="ns2:_dlc_DocId" minOccurs="0"/>
                <xsd:element ref="ns2:_dlc_DocIdUrl" minOccurs="0"/>
                <xsd:element ref="ns2:_dlc_DocIdPersistId" minOccurs="0"/>
                <xsd:element ref="ns2:i62dc96775ec4ac2977d2c8c5da802fc"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i03baea08ad74cf8a0a605cf0336a43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df82-76c0-4163-b4a4-36365c39ce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62dc96775ec4ac2977d2c8c5da802fc" ma:index="11" nillable="true" ma:taxonomy="true" ma:internalName="i62dc96775ec4ac2977d2c8c5da802fc" ma:taxonomyFieldName="Document_x0020_Type" ma:displayName="Document Type" ma:fieldId="{262dc967-75ec-4ac2-977d-2c8c5da802fc}"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66980e24-a474-4163-b610-e6b9bf30066c}" ma:internalName="TaxCatchAll" ma:showField="CatchAllData" ma:web="1d2ddf82-76c0-4163-b4a4-36365c39ce2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6980e24-a474-4163-b610-e6b9bf30066c}" ma:internalName="TaxCatchAllLabel" ma:readOnly="true" ma:showField="CatchAllDataLabel" ma:web="1d2ddf82-76c0-4163-b4a4-36365c39ce22">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i03baea08ad74cf8a0a605cf0336a43b" ma:index="20" nillable="true" ma:taxonomy="true" ma:internalName="i03baea08ad74cf8a0a605cf0336a43b" ma:taxonomyFieldName="Caveats" ma:displayName="Caveats" ma:fieldId="{203baea0-8ad7-4cf8-a0a6-05cf0336a43b}"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2ddf82-76c0-4163-b4a4-36365c39ce22">
      <Value>26</Value>
    </TaxCatchAll>
    <_dlc_DocId xmlns="1d2ddf82-76c0-4163-b4a4-36365c39ce22">Pembroke College-Employment Documents-60</_dlc_DocId>
    <_dlc_DocIdUrl xmlns="1d2ddf82-76c0-4163-b4a4-36365c39ce22">
      <Url>https://19025.peninsulaportal.com/_layouts/15/DocIdRedir.aspx?ID=Pembroke+College-Employment+Documents-60</Url>
      <Description>Pembroke College-Employment Documents-60</Description>
    </_dlc_DocIdUrl>
    <VersionCopiedToHr xmlns="1d2ddf82-76c0-4163-b4a4-36365c39ce22" xsi:nil="true"/>
    <Document_x0020_Status xmlns="1d2ddf82-76c0-4163-b4a4-36365c39ce22">Published</Document_x0020_Status>
    <Master_x0020_Document_x0020_Id xmlns="1d2ddf82-76c0-4163-b4a4-36365c39ce22">ECS-GB-Drafting Documents-995</Master_x0020_Document_x0020_Id>
    <i62dc96775ec4ac2977d2c8c5da802fc xmlns="1d2ddf82-76c0-4163-b4a4-36365c39ce22">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i62dc96775ec4ac2977d2c8c5da802fc>
    <HROnline_x0020_Document_x0020_Id xmlns="1d2ddf82-76c0-4163-b4a4-36365c39ce22" xsi:nil="true"/>
    <Copied_x0020_To_x0020_HrOnline xmlns="1d2ddf82-76c0-4163-b4a4-36365c39ce22" xsi:nil="true"/>
    <i03baea08ad74cf8a0a605cf0336a43b xmlns="1d2ddf82-76c0-4163-b4a4-36365c39ce22">
      <Terms xmlns="http://schemas.microsoft.com/office/infopath/2007/PartnerControls"/>
    </i03baea08ad74cf8a0a605cf0336a43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DF69BDD0-A671-4112-8010-51D2253D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df82-76c0-4163-b4a4-36365c39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44313-8A4C-4EE6-8070-58BB39DA0DD0}">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1d2ddf82-76c0-4163-b4a4-36365c39ce22"/>
    <ds:schemaRef ds:uri="http://schemas.microsoft.com/office/2006/metadata/properties"/>
  </ds:schemaRefs>
</ds:datastoreItem>
</file>

<file path=customXml/itemProps4.xml><?xml version="1.0" encoding="utf-8"?>
<ds:datastoreItem xmlns:ds="http://schemas.openxmlformats.org/officeDocument/2006/customXml" ds:itemID="{42ADED20-3B84-415B-A83E-80936C6EAB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Monitoring - Form EO (Great Britain).docx</dc:title>
  <dc:subject/>
  <dc:creator>David Hawkins</dc:creator>
  <cp:keywords/>
  <dc:description/>
  <cp:lastModifiedBy>Drew Filipowicz</cp:lastModifiedBy>
  <cp:revision>3</cp:revision>
  <dcterms:created xsi:type="dcterms:W3CDTF">2022-05-09T10:31:00Z</dcterms:created>
  <dcterms:modified xsi:type="dcterms:W3CDTF">2023-11-23T13:36:00Z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0x0101001558E9DFFBB448D3AB4DAD8C990E36B600D1537800E916104EABC10A89A4DD3638</vt:lpwstr>
  </property>
  <property fmtid="{D5CDD505-2E9C-101B-9397-08002B2CF9AE}" pid="3" name="_dlc_DocIdItemGuid">
    <vt:lpwstr>2c789f0d-55e3-41a1-bfa4-b4f6a5cd46b4</vt:lpwstr>
  </property>
  <property fmtid="{D5CDD505-2E9C-101B-9397-08002B2CF9AE}" pid="4" name="Clauses">
    <vt:lpwstr/>
  </property>
  <property fmtid="{D5CDD505-2E9C-101B-9397-08002B2CF9AE}" pid="5" name="Document Pack GB">
    <vt:lpwstr>424;#Forms|c485074b-cdc4-42fe-864b-19fdd5589226</vt:lpwstr>
  </property>
  <property fmtid="{D5CDD505-2E9C-101B-9397-08002B2CF9AE}" pid="6" name="Industry Type">
    <vt:lpwstr/>
  </property>
  <property fmtid="{D5CDD505-2E9C-101B-9397-08002B2CF9AE}" pid="7" name="Caveats">
    <vt:lpwstr/>
  </property>
  <property fmtid="{D5CDD505-2E9C-101B-9397-08002B2CF9AE}" pid="8" name="Document Type">
    <vt:lpwstr>26;#Stationery|7e1e5c5b-368e-4019-a948-b4d7e9c142b9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y fmtid="{D5CDD505-2E9C-101B-9397-08002B2CF9AE}" pid="13" name="MSIP_Label_624efd66-b94d-4836-9260-fc2433fe71c0_Enabled">
    <vt:lpwstr>true</vt:lpwstr>
  </property>
  <property fmtid="{D5CDD505-2E9C-101B-9397-08002B2CF9AE}" pid="14" name="MSIP_Label_624efd66-b94d-4836-9260-fc2433fe71c0_SetDate">
    <vt:lpwstr>2023-11-23T13:35:01Z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ee039ac1-7501-408a-a484-d6bb060f845c</vt:lpwstr>
  </property>
  <property fmtid="{D5CDD505-2E9C-101B-9397-08002B2CF9AE}" pid="19" name="MSIP_Label_624efd66-b94d-4836-9260-fc2433fe71c0_ContentBits">
    <vt:lpwstr>0</vt:lpwstr>
  </property>
</Properties>
</file>